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E" w:rsidRDefault="00331AEE" w:rsidP="00331AEE">
      <w:r>
        <w:t>СВЕДЕНИЯ  О  ЗАСЕДАНИИ  КОМИССИИ ПО  ПРОТИВОДЕЙСТВИЮ   КОРРУПЦИИ</w:t>
      </w:r>
    </w:p>
    <w:p w:rsidR="00331AEE" w:rsidRDefault="00331AEE" w:rsidP="00331AEE">
      <w:r>
        <w:t>В ГБСУСОН «ДОМ – ИНТЕРНАТ МАЛОЙ ВМЕСТИМОСТИ ДЛЯ ПОЖИЛЫХ ЛЮДЕЙ И ИНВАЛИДОВ</w:t>
      </w:r>
    </w:p>
    <w:p w:rsidR="00331AEE" w:rsidRDefault="00331AEE" w:rsidP="00331AEE">
      <w:r>
        <w:t>Г. НОВОЗЫБКОВА  И  НОВОЗЫБКОВСКОГО  РАЙОНА»</w:t>
      </w:r>
    </w:p>
    <w:p w:rsidR="00331AEE" w:rsidRDefault="00331AEE" w:rsidP="00331AEE"/>
    <w:p w:rsidR="00331AEE" w:rsidRDefault="00331AEE" w:rsidP="00331AEE">
      <w:r>
        <w:t xml:space="preserve">Заседание комиссии по противодействию коррупции проведено  </w:t>
      </w:r>
      <w:r w:rsidR="00F568F7">
        <w:t>23</w:t>
      </w:r>
      <w:r w:rsidR="008F40B5">
        <w:t>декабря</w:t>
      </w:r>
      <w:r>
        <w:t xml:space="preserve">  20</w:t>
      </w:r>
      <w:r w:rsidR="00F568F7">
        <w:t>20</w:t>
      </w:r>
      <w:r>
        <w:t xml:space="preserve"> года  </w:t>
      </w:r>
      <w:proofErr w:type="gramStart"/>
      <w:r>
        <w:t>по</w:t>
      </w:r>
      <w:proofErr w:type="gramEnd"/>
      <w:r>
        <w:t xml:space="preserve"> </w:t>
      </w:r>
    </w:p>
    <w:p w:rsidR="00331AEE" w:rsidRDefault="00331AEE" w:rsidP="00331AEE">
      <w:r>
        <w:t>вопросам</w:t>
      </w:r>
      <w:proofErr w:type="gramStart"/>
      <w:r>
        <w:t xml:space="preserve"> :</w:t>
      </w:r>
      <w:proofErr w:type="gramEnd"/>
      <w:r>
        <w:t xml:space="preserve"> </w:t>
      </w:r>
    </w:p>
    <w:p w:rsidR="00331AEE" w:rsidRDefault="008F40B5" w:rsidP="00331AEE">
      <w:r>
        <w:t xml:space="preserve">Анализ  </w:t>
      </w:r>
      <w:r w:rsidR="00A4129E">
        <w:t>состояни</w:t>
      </w:r>
      <w:r>
        <w:t>я</w:t>
      </w:r>
      <w:r w:rsidR="00A4129E">
        <w:t xml:space="preserve">  работы  по  противодействию  коррупции в ГБСУСОН «ДОМ – интернат  малой вместимости для пожилых людей  и инвалидов  </w:t>
      </w:r>
      <w:proofErr w:type="gramStart"/>
      <w:r w:rsidR="00A4129E">
        <w:t>г</w:t>
      </w:r>
      <w:proofErr w:type="gramEnd"/>
      <w:r w:rsidR="00A4129E">
        <w:t>. Новозыбкова  и  Новозыбковского  района»</w:t>
      </w:r>
      <w:r>
        <w:t xml:space="preserve"> по итогам второго  полугодия 20</w:t>
      </w:r>
      <w:r w:rsidR="00F568F7">
        <w:t>20</w:t>
      </w:r>
      <w:r>
        <w:t xml:space="preserve"> года.</w:t>
      </w:r>
    </w:p>
    <w:p w:rsidR="008F40B5" w:rsidRDefault="008F40B5" w:rsidP="00331AEE">
      <w:r>
        <w:t>Публикация  на сайте  и  размещение  на  стенде учреждения информации  о  противодействии  коррупции.</w:t>
      </w:r>
    </w:p>
    <w:p w:rsidR="00A4129E" w:rsidRDefault="00A4129E" w:rsidP="00331AEE"/>
    <w:p w:rsidR="00A4129E" w:rsidRDefault="00A4129E" w:rsidP="00331AEE">
      <w:r>
        <w:t xml:space="preserve">Слушали: </w:t>
      </w:r>
      <w:r w:rsidR="00A3302D">
        <w:t xml:space="preserve">          </w:t>
      </w:r>
      <w:r>
        <w:t xml:space="preserve"> Председателя комиссии, которая напомнила о  </w:t>
      </w:r>
      <w:proofErr w:type="gramStart"/>
      <w:r>
        <w:t>ФЗ</w:t>
      </w:r>
      <w:proofErr w:type="gramEnd"/>
      <w:r>
        <w:t xml:space="preserve"> о  в области  противодействия коррупции в  учреждении.  Подчеркнула  необходимость  проведения  </w:t>
      </w:r>
      <w:proofErr w:type="spellStart"/>
      <w:r>
        <w:t>антикоррупционной</w:t>
      </w:r>
      <w:proofErr w:type="spellEnd"/>
      <w:r>
        <w:t xml:space="preserve">  пропаганды  в</w:t>
      </w:r>
      <w:r w:rsidR="00691A90">
        <w:t xml:space="preserve"> </w:t>
      </w:r>
      <w:r>
        <w:t xml:space="preserve"> </w:t>
      </w:r>
      <w:proofErr w:type="spellStart"/>
      <w:r>
        <w:t>соцучреждении</w:t>
      </w:r>
      <w:proofErr w:type="spellEnd"/>
      <w:r w:rsidR="00691A90">
        <w:t xml:space="preserve"> </w:t>
      </w:r>
      <w:r>
        <w:t xml:space="preserve"> путем  информирования  всех участников </w:t>
      </w:r>
      <w:r w:rsidR="00691A90">
        <w:t xml:space="preserve"> </w:t>
      </w:r>
      <w:r>
        <w:t xml:space="preserve">социальных  отношений через </w:t>
      </w:r>
      <w:r w:rsidR="00691A90">
        <w:t xml:space="preserve">  </w:t>
      </w:r>
      <w:r>
        <w:t>информационный стенд</w:t>
      </w:r>
      <w:r w:rsidR="00691A90">
        <w:t xml:space="preserve">  и  сайт  учреждения, а  также на  производственных совещаниях.</w:t>
      </w:r>
    </w:p>
    <w:p w:rsidR="00691A90" w:rsidRDefault="008F40B5" w:rsidP="00331AEE">
      <w:r>
        <w:t>Решение:    1.Председателю комиссии провести обучающее занятие с  сотрудниками по вопросам  противодействия коррупции.</w:t>
      </w:r>
    </w:p>
    <w:p w:rsidR="008F40B5" w:rsidRDefault="008F40B5" w:rsidP="00331AEE">
      <w:r>
        <w:tab/>
        <w:t>2. Продолжить работу по освещению вопросов коррупции на сайте и на стенде учреждения.</w:t>
      </w:r>
    </w:p>
    <w:p w:rsidR="008F40B5" w:rsidRDefault="008F40B5" w:rsidP="00331AEE">
      <w:r>
        <w:tab/>
      </w:r>
      <w:r>
        <w:tab/>
      </w:r>
    </w:p>
    <w:p w:rsidR="008F40B5" w:rsidRDefault="008F40B5" w:rsidP="00331AEE">
      <w:r>
        <w:tab/>
      </w:r>
      <w:r>
        <w:tab/>
      </w:r>
    </w:p>
    <w:p w:rsidR="00921E30" w:rsidRDefault="00921E30" w:rsidP="00331AEE"/>
    <w:p w:rsidR="00921E30" w:rsidRDefault="00921E30" w:rsidP="00331AEE">
      <w:r>
        <w:t>Председатель</w:t>
      </w:r>
    </w:p>
    <w:p w:rsidR="00921E30" w:rsidRDefault="00921E30" w:rsidP="00331AEE">
      <w:r>
        <w:t>Секретарь</w:t>
      </w:r>
    </w:p>
    <w:p w:rsidR="0061039C" w:rsidRDefault="0061039C"/>
    <w:sectPr w:rsidR="0061039C" w:rsidSect="00F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31AEE"/>
    <w:rsid w:val="00331AEE"/>
    <w:rsid w:val="00400A14"/>
    <w:rsid w:val="004801F4"/>
    <w:rsid w:val="004F6225"/>
    <w:rsid w:val="0061039C"/>
    <w:rsid w:val="00691A90"/>
    <w:rsid w:val="008F40B5"/>
    <w:rsid w:val="00921E30"/>
    <w:rsid w:val="00A245A2"/>
    <w:rsid w:val="00A3302D"/>
    <w:rsid w:val="00A4129E"/>
    <w:rsid w:val="00B74570"/>
    <w:rsid w:val="00F568F7"/>
    <w:rsid w:val="00FD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2021-02-10T06:38:00Z</dcterms:created>
  <dcterms:modified xsi:type="dcterms:W3CDTF">2021-02-10T06:38:00Z</dcterms:modified>
</cp:coreProperties>
</file>